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3356" w14:textId="0D6A07D3" w:rsidR="0051769C" w:rsidRDefault="001E4F09">
      <w:r w:rsidRPr="001E4F09">
        <w:t>&lt;div id="buzzsprout-player-8486851"&gt;&lt;/div&gt;&lt;script src="https://www.buzzsprout.com/1178228/8486851-episode-16-true-heritage-george-hodson-ceo-emily-pelton-winemaker.js?container_id=buzzsprout-player-8486851&amp;player=small" type="text/</w:t>
      </w:r>
      <w:proofErr w:type="spellStart"/>
      <w:r w:rsidRPr="001E4F09">
        <w:t>javascript</w:t>
      </w:r>
      <w:proofErr w:type="spellEnd"/>
      <w:r w:rsidRPr="001E4F09">
        <w:t>" charset="utf-8"&gt;&lt;/script&gt;</w:t>
      </w:r>
    </w:p>
    <w:sectPr w:rsidR="00517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09"/>
    <w:rsid w:val="001E4F09"/>
    <w:rsid w:val="005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E05E"/>
  <w15:chartTrackingRefBased/>
  <w15:docId w15:val="{4CB165AD-F034-4418-BF85-35D35F9E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 Reno</dc:creator>
  <cp:keywords/>
  <dc:description/>
  <cp:lastModifiedBy>Frederick  Reno</cp:lastModifiedBy>
  <cp:revision>1</cp:revision>
  <dcterms:created xsi:type="dcterms:W3CDTF">2022-09-06T19:14:00Z</dcterms:created>
  <dcterms:modified xsi:type="dcterms:W3CDTF">2022-09-06T19:15:00Z</dcterms:modified>
</cp:coreProperties>
</file>